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C3" w:rsidRPr="00034735" w:rsidRDefault="00327AC3" w:rsidP="00327AC3">
      <w:pPr>
        <w:pStyle w:val="Standard"/>
        <w:rPr>
          <w:sz w:val="22"/>
          <w:szCs w:val="22"/>
        </w:rPr>
      </w:pPr>
      <w:bookmarkStart w:id="0" w:name="_GoBack"/>
      <w:bookmarkEnd w:id="0"/>
      <w:r w:rsidRPr="00034735">
        <w:rPr>
          <w:noProof/>
        </w:rPr>
        <w:drawing>
          <wp:inline distT="0" distB="0" distL="0" distR="0" wp14:anchorId="67855D8E" wp14:editId="02630DA5">
            <wp:extent cx="1068417" cy="385331"/>
            <wp:effectExtent l="0" t="0" r="0" b="0"/>
            <wp:docPr id="1" name="Obrázek 1" descr="C:\Users\Jana\Desktop\Dokumen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Dokument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80" cy="43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C3" w:rsidRPr="00327AC3" w:rsidRDefault="00327AC3" w:rsidP="00327AC3">
      <w:pPr>
        <w:pStyle w:val="Standard"/>
        <w:jc w:val="center"/>
        <w:rPr>
          <w:b/>
          <w:bCs/>
          <w:szCs w:val="24"/>
        </w:rPr>
      </w:pPr>
      <w:r w:rsidRPr="00327AC3">
        <w:rPr>
          <w:b/>
          <w:bCs/>
          <w:szCs w:val="24"/>
        </w:rPr>
        <w:t xml:space="preserve">Mateřská škola Břidličná, Hřbitovní 439, okres Bruntál, příspěvková organizace,  </w:t>
      </w:r>
    </w:p>
    <w:p w:rsidR="00327AC3" w:rsidRPr="00327AC3" w:rsidRDefault="00327AC3" w:rsidP="00327AC3">
      <w:pPr>
        <w:pStyle w:val="Standard"/>
        <w:jc w:val="center"/>
        <w:rPr>
          <w:b/>
          <w:bCs/>
          <w:szCs w:val="24"/>
        </w:rPr>
      </w:pPr>
      <w:r w:rsidRPr="00327AC3">
        <w:rPr>
          <w:b/>
          <w:bCs/>
          <w:szCs w:val="24"/>
        </w:rPr>
        <w:t xml:space="preserve">IČ: </w:t>
      </w:r>
      <w:proofErr w:type="gramStart"/>
      <w:r w:rsidRPr="00327AC3">
        <w:rPr>
          <w:b/>
          <w:bCs/>
          <w:szCs w:val="24"/>
        </w:rPr>
        <w:t>73184721,  tel</w:t>
      </w:r>
      <w:proofErr w:type="gramEnd"/>
      <w:r w:rsidRPr="00327AC3">
        <w:rPr>
          <w:b/>
          <w:bCs/>
          <w:szCs w:val="24"/>
        </w:rPr>
        <w:t>: 554 286 392  e-mail: ms@bridlicna.cz</w:t>
      </w:r>
    </w:p>
    <w:p w:rsidR="00327AC3" w:rsidRDefault="00327AC3" w:rsidP="00327AC3">
      <w:pPr>
        <w:rPr>
          <w:b/>
          <w:sz w:val="32"/>
          <w:szCs w:val="32"/>
        </w:rPr>
      </w:pPr>
    </w:p>
    <w:p w:rsidR="000D0A15" w:rsidRPr="00327AC3" w:rsidRDefault="00C16261" w:rsidP="00327A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Potvrzení o výši nákladů vynaložených za umístění dítěte v mateřské škole</w:t>
      </w:r>
      <w:r w:rsidR="00D22135">
        <w:rPr>
          <w:b/>
          <w:sz w:val="32"/>
          <w:szCs w:val="32"/>
        </w:rPr>
        <w:t xml:space="preserve"> v roce 2023</w:t>
      </w:r>
    </w:p>
    <w:p w:rsidR="000D0A15" w:rsidRDefault="000D0A15" w:rsidP="00AA30CB">
      <w:pPr>
        <w:spacing w:line="240" w:lineRule="auto"/>
        <w:rPr>
          <w:sz w:val="20"/>
          <w:szCs w:val="20"/>
          <w:u w:val="single"/>
        </w:rPr>
      </w:pPr>
    </w:p>
    <w:p w:rsidR="00140791" w:rsidRPr="00AA30CB" w:rsidRDefault="006D6B7E" w:rsidP="00AA30CB">
      <w:pPr>
        <w:spacing w:line="240" w:lineRule="auto"/>
        <w:rPr>
          <w:sz w:val="20"/>
          <w:szCs w:val="20"/>
          <w:u w:val="single"/>
        </w:rPr>
      </w:pPr>
      <w:r w:rsidRPr="00AA30CB">
        <w:rPr>
          <w:sz w:val="20"/>
          <w:szCs w:val="20"/>
          <w:u w:val="single"/>
        </w:rPr>
        <w:t xml:space="preserve">Identifikační </w:t>
      </w:r>
      <w:r w:rsidR="00DD74CA">
        <w:rPr>
          <w:sz w:val="20"/>
          <w:szCs w:val="20"/>
          <w:u w:val="single"/>
        </w:rPr>
        <w:t>údaje zařízení předškolní péče</w:t>
      </w:r>
    </w:p>
    <w:p w:rsidR="006D6B7E" w:rsidRPr="00A553AB" w:rsidRDefault="00DD74CA" w:rsidP="00AA30CB">
      <w:pPr>
        <w:spacing w:after="0" w:line="360" w:lineRule="auto"/>
        <w:rPr>
          <w:b/>
        </w:rPr>
      </w:pPr>
      <w:r>
        <w:rPr>
          <w:sz w:val="20"/>
          <w:szCs w:val="20"/>
        </w:rPr>
        <w:t>Název zařízení předškolní péče</w:t>
      </w:r>
      <w:r w:rsidR="006D6B7E">
        <w:t xml:space="preserve">:    </w:t>
      </w:r>
      <w:r w:rsidR="00A553AB">
        <w:rPr>
          <w:b/>
        </w:rPr>
        <w:t>Mateřská škola Břidličná, Hřbitovní 439, okres Bruntál, příspěvková organizace</w:t>
      </w:r>
    </w:p>
    <w:p w:rsidR="006D6B7E" w:rsidRDefault="00DD74CA" w:rsidP="00DD74CA">
      <w:pPr>
        <w:spacing w:after="0" w:line="360" w:lineRule="auto"/>
        <w:rPr>
          <w:b/>
        </w:rPr>
      </w:pPr>
      <w:r>
        <w:rPr>
          <w:sz w:val="20"/>
          <w:szCs w:val="20"/>
        </w:rPr>
        <w:t>Adresa zařízení předškolní péče</w:t>
      </w:r>
      <w:r w:rsidR="006D6B7E" w:rsidRPr="006D6B7E">
        <w:rPr>
          <w:sz w:val="20"/>
          <w:szCs w:val="20"/>
        </w:rPr>
        <w:t>:</w:t>
      </w:r>
      <w:r w:rsidR="006D6B7E">
        <w:t xml:space="preserve">    </w:t>
      </w:r>
      <w:r w:rsidR="00A553AB" w:rsidRPr="00A553AB">
        <w:rPr>
          <w:b/>
        </w:rPr>
        <w:t>Mateřská škola, Hřbitovní 439, Břidličná 793</w:t>
      </w:r>
      <w:r w:rsidR="00A553AB">
        <w:rPr>
          <w:b/>
        </w:rPr>
        <w:t xml:space="preserve"> </w:t>
      </w:r>
      <w:r w:rsidR="00A553AB" w:rsidRPr="00A553AB">
        <w:rPr>
          <w:b/>
        </w:rPr>
        <w:t>51</w:t>
      </w:r>
    </w:p>
    <w:p w:rsidR="00327AC3" w:rsidRPr="007039AB" w:rsidRDefault="001E2C8A" w:rsidP="00327AC3">
      <w:pPr>
        <w:tabs>
          <w:tab w:val="center" w:pos="6521"/>
        </w:tabs>
      </w:pPr>
      <w:r w:rsidRPr="001E2C8A">
        <w:t>IČO:</w:t>
      </w:r>
      <w:r w:rsidR="00327AC3">
        <w:t xml:space="preserve">     </w:t>
      </w:r>
      <w:r>
        <w:rPr>
          <w:b/>
        </w:rPr>
        <w:t>73184721</w:t>
      </w:r>
      <w:r w:rsidR="00327AC3">
        <w:rPr>
          <w:b/>
        </w:rPr>
        <w:t xml:space="preserve">            </w:t>
      </w:r>
      <w:r w:rsidR="00327AC3">
        <w:t xml:space="preserve">Zápis do rejstříku škol: k 01.09.2012, </w:t>
      </w:r>
      <w:proofErr w:type="gramStart"/>
      <w:r w:rsidR="00327AC3">
        <w:t>č.j.</w:t>
      </w:r>
      <w:proofErr w:type="gramEnd"/>
      <w:r w:rsidR="00327AC3">
        <w:t xml:space="preserve"> MSK 100849/2012</w:t>
      </w:r>
    </w:p>
    <w:p w:rsidR="00AA30CB" w:rsidRDefault="00AA30CB" w:rsidP="00AA30CB">
      <w:pPr>
        <w:spacing w:line="240" w:lineRule="auto"/>
        <w:rPr>
          <w:b/>
        </w:rPr>
      </w:pPr>
    </w:p>
    <w:p w:rsidR="00D73770" w:rsidRDefault="00D73770" w:rsidP="00AA30CB">
      <w:pPr>
        <w:spacing w:line="240" w:lineRule="auto"/>
        <w:rPr>
          <w:b/>
        </w:rPr>
      </w:pPr>
    </w:p>
    <w:p w:rsidR="00327AC3" w:rsidRPr="00D31765" w:rsidRDefault="006D6B7E" w:rsidP="00C66C42">
      <w:pPr>
        <w:spacing w:after="240" w:line="360" w:lineRule="auto"/>
        <w:jc w:val="both"/>
        <w:rPr>
          <w:b/>
        </w:rPr>
      </w:pPr>
      <w:r w:rsidRPr="00E83BF0">
        <w:t xml:space="preserve">V souladu s § 38l odst. </w:t>
      </w:r>
      <w:r w:rsidR="00DD74CA" w:rsidRPr="00E83BF0">
        <w:t>2</w:t>
      </w:r>
      <w:r w:rsidRPr="00E83BF0">
        <w:t xml:space="preserve"> písm. </w:t>
      </w:r>
      <w:r w:rsidR="00DD74CA" w:rsidRPr="00E83BF0">
        <w:t>f</w:t>
      </w:r>
      <w:r w:rsidRPr="00E83BF0">
        <w:t xml:space="preserve">) zákona č. 586/1992 Sb., o daních z příjmů, ve znění pozdějších předpisů (dále jen „zákon“) </w:t>
      </w:r>
      <w:r w:rsidRPr="00E83BF0">
        <w:rPr>
          <w:b/>
        </w:rPr>
        <w:t>potvrzuji</w:t>
      </w:r>
      <w:r w:rsidRPr="00E83BF0">
        <w:t xml:space="preserve">, že </w:t>
      </w:r>
      <w:r w:rsidR="00E255C8">
        <w:t>pan/</w:t>
      </w:r>
      <w:r w:rsidR="004B7278">
        <w:t xml:space="preserve"> </w:t>
      </w:r>
      <w:r w:rsidR="00C8355D">
        <w:t>paní</w:t>
      </w:r>
      <w:r w:rsidR="00F826CC">
        <w:t xml:space="preserve">  </w:t>
      </w:r>
    </w:p>
    <w:p w:rsidR="00432F23" w:rsidRDefault="00327AC3" w:rsidP="00432F23">
      <w:pPr>
        <w:pBdr>
          <w:bottom w:val="single" w:sz="12" w:space="1" w:color="auto"/>
        </w:pBdr>
        <w:spacing w:after="240" w:line="360" w:lineRule="auto"/>
        <w:jc w:val="both"/>
      </w:pPr>
      <w:r>
        <w:t>Jméno a příjmení, adresa rodiče, který bude uplatňovat slevu</w:t>
      </w:r>
      <w:r w:rsidR="00B76CCF">
        <w:t xml:space="preserve"> </w:t>
      </w:r>
    </w:p>
    <w:p w:rsidR="00432F23" w:rsidRDefault="00432F23" w:rsidP="00432F23">
      <w:pPr>
        <w:pBdr>
          <w:bottom w:val="single" w:sz="12" w:space="1" w:color="auto"/>
        </w:pBdr>
        <w:spacing w:after="240" w:line="360" w:lineRule="auto"/>
        <w:jc w:val="both"/>
      </w:pPr>
    </w:p>
    <w:tbl>
      <w:tblPr>
        <w:tblStyle w:val="Mkatabulky"/>
        <w:tblpPr w:leftFromText="141" w:rightFromText="141" w:vertAnchor="text" w:horzAnchor="page" w:tblpX="3736" w:tblpY="428"/>
        <w:tblW w:w="2176" w:type="dxa"/>
        <w:tblLook w:val="04A0" w:firstRow="1" w:lastRow="0" w:firstColumn="1" w:lastColumn="0" w:noHBand="0" w:noVBand="1"/>
      </w:tblPr>
      <w:tblGrid>
        <w:gridCol w:w="2176"/>
      </w:tblGrid>
      <w:tr w:rsidR="00327AC3" w:rsidTr="00327AC3">
        <w:trPr>
          <w:trHeight w:val="282"/>
        </w:trPr>
        <w:tc>
          <w:tcPr>
            <w:tcW w:w="2176" w:type="dxa"/>
          </w:tcPr>
          <w:p w:rsidR="00327AC3" w:rsidRPr="00FF38EA" w:rsidRDefault="00327AC3" w:rsidP="00FF38EA">
            <w:pPr>
              <w:spacing w:after="24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7AC3" w:rsidRPr="00E83BF0" w:rsidRDefault="00453908" w:rsidP="00C66C42">
      <w:pPr>
        <w:spacing w:after="240" w:line="360" w:lineRule="auto"/>
        <w:jc w:val="both"/>
      </w:pPr>
      <w:r>
        <w:t>poplatník vynaložil</w:t>
      </w:r>
      <w:r w:rsidR="00DD74CA" w:rsidRPr="00E83BF0">
        <w:t xml:space="preserve">/a </w:t>
      </w:r>
      <w:r>
        <w:t xml:space="preserve">celkovou částku výdajů </w:t>
      </w:r>
      <w:r w:rsidR="00DD74CA" w:rsidRPr="00E83BF0">
        <w:t>na umístění dítěte v zařízení péče o dě</w:t>
      </w:r>
      <w:r w:rsidR="00D22135">
        <w:t>ti předškolního věku za rok 2023</w:t>
      </w:r>
      <w:r w:rsidR="005363CC">
        <w:t xml:space="preserve"> </w:t>
      </w:r>
      <w:r w:rsidR="007A066E">
        <w:t xml:space="preserve">ve výši </w:t>
      </w:r>
      <w:r w:rsidR="00D73770">
        <w:tab/>
        <w:t>bez stravného, dopravy apod.</w:t>
      </w:r>
    </w:p>
    <w:p w:rsidR="00D73770" w:rsidRDefault="00D73770" w:rsidP="00C66C42">
      <w:pPr>
        <w:spacing w:after="240" w:line="360" w:lineRule="auto"/>
        <w:jc w:val="both"/>
      </w:pPr>
    </w:p>
    <w:p w:rsidR="00DD74CA" w:rsidRPr="00E83BF0" w:rsidRDefault="00D73770" w:rsidP="00C66C42">
      <w:pPr>
        <w:spacing w:after="240" w:line="360" w:lineRule="auto"/>
        <w:jc w:val="both"/>
      </w:pPr>
      <w:r>
        <w:t>Potvrzení se podává pro účely uplatnění slevy na dani za úplatu za vzdělávání dítěte v MŠ.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37"/>
        <w:gridCol w:w="3525"/>
      </w:tblGrid>
      <w:tr w:rsidR="006510CC" w:rsidRPr="00E83BF0" w:rsidTr="00327AC3">
        <w:tc>
          <w:tcPr>
            <w:tcW w:w="5537" w:type="dxa"/>
          </w:tcPr>
          <w:p w:rsidR="00E83BF0" w:rsidRPr="00E83BF0" w:rsidRDefault="00E83BF0" w:rsidP="00E83BF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3BF0">
              <w:rPr>
                <w:sz w:val="20"/>
                <w:szCs w:val="20"/>
              </w:rPr>
              <w:t>Jméno a příjmení dítěte</w:t>
            </w:r>
          </w:p>
        </w:tc>
        <w:tc>
          <w:tcPr>
            <w:tcW w:w="3525" w:type="dxa"/>
          </w:tcPr>
          <w:p w:rsidR="00E83BF0" w:rsidRPr="00E83BF0" w:rsidRDefault="00E83BF0" w:rsidP="00E83BF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83BF0">
              <w:rPr>
                <w:sz w:val="20"/>
                <w:szCs w:val="20"/>
              </w:rPr>
              <w:t>atum narození dítěte</w:t>
            </w:r>
          </w:p>
        </w:tc>
      </w:tr>
      <w:tr w:rsidR="006510CC" w:rsidRPr="00E83BF0" w:rsidTr="00327AC3">
        <w:tc>
          <w:tcPr>
            <w:tcW w:w="5537" w:type="dxa"/>
          </w:tcPr>
          <w:p w:rsidR="00E83BF0" w:rsidRPr="00FF38EA" w:rsidRDefault="00E83BF0" w:rsidP="0027337A">
            <w:pPr>
              <w:spacing w:before="120" w:after="120"/>
              <w:rPr>
                <w:b/>
              </w:rPr>
            </w:pPr>
          </w:p>
        </w:tc>
        <w:tc>
          <w:tcPr>
            <w:tcW w:w="3525" w:type="dxa"/>
          </w:tcPr>
          <w:p w:rsidR="00E83BF0" w:rsidRPr="00FF38EA" w:rsidRDefault="00E83BF0" w:rsidP="005A253B">
            <w:pPr>
              <w:spacing w:before="120" w:after="120"/>
              <w:rPr>
                <w:b/>
              </w:rPr>
            </w:pPr>
          </w:p>
        </w:tc>
      </w:tr>
    </w:tbl>
    <w:p w:rsidR="000D0A15" w:rsidRDefault="000D0A15" w:rsidP="006D6B7E"/>
    <w:p w:rsidR="00327AC3" w:rsidRDefault="000D0A15" w:rsidP="00327AC3">
      <w:r>
        <w:t>Datum</w:t>
      </w:r>
      <w:r w:rsidR="00FC0D17">
        <w:t>:</w:t>
      </w:r>
      <w:r w:rsidR="00F874BB">
        <w:t xml:space="preserve">  </w:t>
      </w:r>
      <w:r w:rsidR="00327AC3">
        <w:tab/>
      </w:r>
      <w:r w:rsidR="00327AC3">
        <w:tab/>
      </w:r>
      <w:r w:rsidR="00327AC3">
        <w:tab/>
      </w:r>
      <w:r w:rsidR="00327AC3">
        <w:tab/>
      </w:r>
      <w:r w:rsidR="00327AC3">
        <w:tab/>
      </w:r>
      <w:r w:rsidR="00327AC3">
        <w:tab/>
      </w:r>
      <w:r w:rsidR="00327AC3">
        <w:tab/>
        <w:t xml:space="preserve"> Krčová Jana – ředitelka školy</w:t>
      </w:r>
    </w:p>
    <w:p w:rsidR="00D73770" w:rsidRDefault="00D73770" w:rsidP="00327AC3"/>
    <w:p w:rsidR="00D73770" w:rsidRDefault="00D73770" w:rsidP="00327AC3"/>
    <w:p w:rsidR="00327AC3" w:rsidRDefault="00FF38EA" w:rsidP="00327AC3">
      <w:r>
        <w:lastRenderedPageBreak/>
        <w:tab/>
      </w:r>
      <w:r>
        <w:tab/>
      </w:r>
      <w:r>
        <w:tab/>
      </w:r>
      <w:r>
        <w:tab/>
      </w:r>
    </w:p>
    <w:p w:rsidR="00327AC3" w:rsidRDefault="00327AC3" w:rsidP="00327A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7E"/>
    <w:rsid w:val="00024D39"/>
    <w:rsid w:val="00051920"/>
    <w:rsid w:val="000542DD"/>
    <w:rsid w:val="000634EF"/>
    <w:rsid w:val="000970A5"/>
    <w:rsid w:val="000A3733"/>
    <w:rsid w:val="000D0A15"/>
    <w:rsid w:val="000D1072"/>
    <w:rsid w:val="000F6670"/>
    <w:rsid w:val="00110BFA"/>
    <w:rsid w:val="00122D28"/>
    <w:rsid w:val="0013078F"/>
    <w:rsid w:val="00132BBC"/>
    <w:rsid w:val="00140791"/>
    <w:rsid w:val="00140CF9"/>
    <w:rsid w:val="001507F2"/>
    <w:rsid w:val="00165DE7"/>
    <w:rsid w:val="00181484"/>
    <w:rsid w:val="0018541F"/>
    <w:rsid w:val="001911B9"/>
    <w:rsid w:val="001A59F5"/>
    <w:rsid w:val="001E1916"/>
    <w:rsid w:val="001E2C8A"/>
    <w:rsid w:val="001F5A5A"/>
    <w:rsid w:val="0021614C"/>
    <w:rsid w:val="002213F5"/>
    <w:rsid w:val="00224F73"/>
    <w:rsid w:val="002423D5"/>
    <w:rsid w:val="0027337A"/>
    <w:rsid w:val="002B1FC4"/>
    <w:rsid w:val="002B2B6A"/>
    <w:rsid w:val="002B7FF4"/>
    <w:rsid w:val="002D627D"/>
    <w:rsid w:val="002D6E65"/>
    <w:rsid w:val="002F0889"/>
    <w:rsid w:val="002F51D9"/>
    <w:rsid w:val="003006EE"/>
    <w:rsid w:val="003057EE"/>
    <w:rsid w:val="00327AC3"/>
    <w:rsid w:val="00364999"/>
    <w:rsid w:val="00380010"/>
    <w:rsid w:val="003A1648"/>
    <w:rsid w:val="003A69D7"/>
    <w:rsid w:val="003A7DBC"/>
    <w:rsid w:val="003C5036"/>
    <w:rsid w:val="003D6CC3"/>
    <w:rsid w:val="003F7ABC"/>
    <w:rsid w:val="00405778"/>
    <w:rsid w:val="00405943"/>
    <w:rsid w:val="00426189"/>
    <w:rsid w:val="00432F23"/>
    <w:rsid w:val="0044139A"/>
    <w:rsid w:val="00453908"/>
    <w:rsid w:val="004A600C"/>
    <w:rsid w:val="004B6075"/>
    <w:rsid w:val="004B7278"/>
    <w:rsid w:val="004C04AE"/>
    <w:rsid w:val="004C25D8"/>
    <w:rsid w:val="004E4AB0"/>
    <w:rsid w:val="0050775A"/>
    <w:rsid w:val="00524BB1"/>
    <w:rsid w:val="005363CC"/>
    <w:rsid w:val="00563660"/>
    <w:rsid w:val="00584337"/>
    <w:rsid w:val="00587740"/>
    <w:rsid w:val="005A253B"/>
    <w:rsid w:val="005B1843"/>
    <w:rsid w:val="005C5597"/>
    <w:rsid w:val="005E6898"/>
    <w:rsid w:val="006032E7"/>
    <w:rsid w:val="00604F7F"/>
    <w:rsid w:val="00626196"/>
    <w:rsid w:val="00631DA5"/>
    <w:rsid w:val="00646C3E"/>
    <w:rsid w:val="006510CC"/>
    <w:rsid w:val="00655121"/>
    <w:rsid w:val="006562F4"/>
    <w:rsid w:val="00680F04"/>
    <w:rsid w:val="00683C0F"/>
    <w:rsid w:val="006B57B2"/>
    <w:rsid w:val="006D6B7E"/>
    <w:rsid w:val="007039AB"/>
    <w:rsid w:val="00716BAE"/>
    <w:rsid w:val="0072146A"/>
    <w:rsid w:val="00736369"/>
    <w:rsid w:val="00746A25"/>
    <w:rsid w:val="007500C7"/>
    <w:rsid w:val="0075183C"/>
    <w:rsid w:val="007603A2"/>
    <w:rsid w:val="00780BCA"/>
    <w:rsid w:val="007A066E"/>
    <w:rsid w:val="007A3790"/>
    <w:rsid w:val="007B14D8"/>
    <w:rsid w:val="007C170D"/>
    <w:rsid w:val="007E48D3"/>
    <w:rsid w:val="007F08FC"/>
    <w:rsid w:val="00817110"/>
    <w:rsid w:val="00851A27"/>
    <w:rsid w:val="00866D10"/>
    <w:rsid w:val="008828CB"/>
    <w:rsid w:val="008A27D9"/>
    <w:rsid w:val="008B04A8"/>
    <w:rsid w:val="008C0A6A"/>
    <w:rsid w:val="008F5D87"/>
    <w:rsid w:val="009051BC"/>
    <w:rsid w:val="00911D4B"/>
    <w:rsid w:val="00925B85"/>
    <w:rsid w:val="00954895"/>
    <w:rsid w:val="00957030"/>
    <w:rsid w:val="00961AA2"/>
    <w:rsid w:val="009744E9"/>
    <w:rsid w:val="009A0A4E"/>
    <w:rsid w:val="009A56C5"/>
    <w:rsid w:val="009B7D9D"/>
    <w:rsid w:val="009C6CF7"/>
    <w:rsid w:val="009E6C1C"/>
    <w:rsid w:val="00A12BB1"/>
    <w:rsid w:val="00A553AB"/>
    <w:rsid w:val="00A64BB8"/>
    <w:rsid w:val="00A65713"/>
    <w:rsid w:val="00A73C38"/>
    <w:rsid w:val="00A872A0"/>
    <w:rsid w:val="00A87A10"/>
    <w:rsid w:val="00AA30CB"/>
    <w:rsid w:val="00B02EA4"/>
    <w:rsid w:val="00B1075D"/>
    <w:rsid w:val="00B16092"/>
    <w:rsid w:val="00B160D3"/>
    <w:rsid w:val="00B20EEE"/>
    <w:rsid w:val="00B30F38"/>
    <w:rsid w:val="00B7573D"/>
    <w:rsid w:val="00B76CCF"/>
    <w:rsid w:val="00B93589"/>
    <w:rsid w:val="00BB087B"/>
    <w:rsid w:val="00BC0FCB"/>
    <w:rsid w:val="00BC2E78"/>
    <w:rsid w:val="00BC36E0"/>
    <w:rsid w:val="00C15DA3"/>
    <w:rsid w:val="00C16261"/>
    <w:rsid w:val="00C17000"/>
    <w:rsid w:val="00C33854"/>
    <w:rsid w:val="00C52170"/>
    <w:rsid w:val="00C647E9"/>
    <w:rsid w:val="00C66C42"/>
    <w:rsid w:val="00C7666E"/>
    <w:rsid w:val="00C818DB"/>
    <w:rsid w:val="00C8355D"/>
    <w:rsid w:val="00C917DB"/>
    <w:rsid w:val="00CF0021"/>
    <w:rsid w:val="00CF19BA"/>
    <w:rsid w:val="00CF3B10"/>
    <w:rsid w:val="00D0357E"/>
    <w:rsid w:val="00D22135"/>
    <w:rsid w:val="00D23C94"/>
    <w:rsid w:val="00D31765"/>
    <w:rsid w:val="00D37A42"/>
    <w:rsid w:val="00D446C8"/>
    <w:rsid w:val="00D73770"/>
    <w:rsid w:val="00D74407"/>
    <w:rsid w:val="00D8158D"/>
    <w:rsid w:val="00DA4C1E"/>
    <w:rsid w:val="00DC2181"/>
    <w:rsid w:val="00DD74CA"/>
    <w:rsid w:val="00DE117C"/>
    <w:rsid w:val="00E24B7B"/>
    <w:rsid w:val="00E255C8"/>
    <w:rsid w:val="00E67D3B"/>
    <w:rsid w:val="00E81968"/>
    <w:rsid w:val="00E83BF0"/>
    <w:rsid w:val="00E90EBC"/>
    <w:rsid w:val="00EA5510"/>
    <w:rsid w:val="00EB0A05"/>
    <w:rsid w:val="00EF261E"/>
    <w:rsid w:val="00EF36DA"/>
    <w:rsid w:val="00F10CC6"/>
    <w:rsid w:val="00F157C9"/>
    <w:rsid w:val="00F26978"/>
    <w:rsid w:val="00F41C18"/>
    <w:rsid w:val="00F46F46"/>
    <w:rsid w:val="00F630AA"/>
    <w:rsid w:val="00F670DB"/>
    <w:rsid w:val="00F763C9"/>
    <w:rsid w:val="00F774EE"/>
    <w:rsid w:val="00F77C2E"/>
    <w:rsid w:val="00F826CC"/>
    <w:rsid w:val="00F874BB"/>
    <w:rsid w:val="00FA5545"/>
    <w:rsid w:val="00FB384D"/>
    <w:rsid w:val="00FB526A"/>
    <w:rsid w:val="00FC0D17"/>
    <w:rsid w:val="00FD5D07"/>
    <w:rsid w:val="00FE0E02"/>
    <w:rsid w:val="00FF38EA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9EE0F-290F-4A72-8DF0-F7177056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3A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Květová Radka (MHMP, OVS)</dc:creator>
  <cp:lastModifiedBy>Jana</cp:lastModifiedBy>
  <cp:revision>2</cp:revision>
  <cp:lastPrinted>2024-01-22T10:16:00Z</cp:lastPrinted>
  <dcterms:created xsi:type="dcterms:W3CDTF">2024-01-22T10:40:00Z</dcterms:created>
  <dcterms:modified xsi:type="dcterms:W3CDTF">2024-01-22T10:40:00Z</dcterms:modified>
</cp:coreProperties>
</file>